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0FA82"/>
  <w:body>
    <w:tbl>
      <w:tblPr>
        <w:tblStyle w:val="a3"/>
        <w:tblpPr w:leftFromText="142" w:rightFromText="142" w:vertAnchor="page" w:horzAnchor="margin" w:tblpXSpec="center" w:tblpY="2559"/>
        <w:tblW w:w="73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47"/>
        <w:gridCol w:w="532"/>
        <w:gridCol w:w="2797"/>
        <w:gridCol w:w="2888"/>
      </w:tblGrid>
      <w:tr w:rsidR="00E3045E" w:rsidRPr="00E3045E" w14:paraId="10912F62" w14:textId="77777777" w:rsidTr="00AA0255">
        <w:trPr>
          <w:trHeight w:val="750"/>
        </w:trPr>
        <w:tc>
          <w:tcPr>
            <w:tcW w:w="1679" w:type="dxa"/>
            <w:gridSpan w:val="2"/>
            <w:shd w:val="clear" w:color="auto" w:fill="FFFFFF" w:themeFill="background1"/>
            <w:vAlign w:val="center"/>
          </w:tcPr>
          <w:p w14:paraId="2AAFD056" w14:textId="7B8093F0" w:rsidR="00E3045E" w:rsidRPr="00E3045E" w:rsidRDefault="00E3045E" w:rsidP="003E2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C6934FB" w14:textId="2B5E2137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b/>
                <w:bCs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b/>
                <w:bCs/>
                <w:sz w:val="24"/>
                <w:szCs w:val="24"/>
              </w:rPr>
              <w:t>東手城医院</w:t>
            </w:r>
          </w:p>
          <w:p w14:paraId="35D831A9" w14:textId="35A29EA6" w:rsidR="00E3045E" w:rsidRPr="00E3045E" w:rsidRDefault="00E3045E" w:rsidP="003E2396">
            <w:pPr>
              <w:jc w:val="center"/>
              <w:rPr>
                <w:rFonts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b/>
                <w:bCs/>
                <w:sz w:val="24"/>
                <w:szCs w:val="24"/>
              </w:rPr>
              <w:t>（耳鼻科）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11543CDD" w14:textId="6D57B3A6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b/>
                <w:bCs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b/>
                <w:bCs/>
                <w:sz w:val="24"/>
                <w:szCs w:val="24"/>
              </w:rPr>
              <w:t>東手城クリニック</w:t>
            </w:r>
          </w:p>
          <w:p w14:paraId="41F5DFA2" w14:textId="0E7F6526" w:rsidR="00E3045E" w:rsidRPr="003E2396" w:rsidRDefault="00E3045E" w:rsidP="003E239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b/>
                <w:bCs/>
                <w:sz w:val="24"/>
                <w:szCs w:val="24"/>
              </w:rPr>
              <w:t>（形成外科・皮フ科）</w:t>
            </w:r>
          </w:p>
        </w:tc>
      </w:tr>
      <w:tr w:rsidR="00E3045E" w:rsidRPr="00E3045E" w14:paraId="1B8EC146" w14:textId="77777777" w:rsidTr="00AA0255">
        <w:trPr>
          <w:trHeight w:val="72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2CD37ACD" w14:textId="60305C87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27日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81AC6CA" w14:textId="3683D9A1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月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9B47C0E" w14:textId="47BDD337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464915B0" w14:textId="386EDB3E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3EC8C962" w14:textId="3FD2CEFB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7CD1E6C3" w14:textId="37E27C4F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</w:tr>
      <w:tr w:rsidR="00E3045E" w:rsidRPr="00E3045E" w14:paraId="15B2BD01" w14:textId="77777777" w:rsidTr="00AA0255">
        <w:trPr>
          <w:trHeight w:val="75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4E996CC6" w14:textId="270EE4EF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28日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6EEED9AB" w14:textId="7817EFF7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火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2293A2FD" w14:textId="2727AED8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5C216AFB" w14:textId="5B84544A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6D51399D" w14:textId="77777777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091214C0" w14:textId="601C1E0A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</w:tr>
      <w:tr w:rsidR="00E3045E" w:rsidRPr="00E3045E" w14:paraId="3504F2FB" w14:textId="77777777" w:rsidTr="00AA0255">
        <w:trPr>
          <w:trHeight w:val="75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05098C22" w14:textId="6B9B29FE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29日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5A51B3BD" w14:textId="7D90CF1D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水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47504343" w14:textId="77777777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0B694D21" w14:textId="41FF8C41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09EA3F4E" w14:textId="77777777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61C09AF1" w14:textId="7A8B368D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</w:tr>
      <w:tr w:rsidR="00E3045E" w:rsidRPr="00E3045E" w14:paraId="4766EA9B" w14:textId="77777777" w:rsidTr="00AA0255">
        <w:trPr>
          <w:trHeight w:val="72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19EA6273" w14:textId="04DC96E6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30日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FCF9265" w14:textId="7E334B51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木</w:t>
            </w:r>
          </w:p>
        </w:tc>
        <w:tc>
          <w:tcPr>
            <w:tcW w:w="5685" w:type="dxa"/>
            <w:gridSpan w:val="2"/>
            <w:vMerge w:val="restart"/>
            <w:shd w:val="clear" w:color="auto" w:fill="FFFFFF" w:themeFill="background1"/>
            <w:vAlign w:val="center"/>
          </w:tcPr>
          <w:p w14:paraId="7229C491" w14:textId="2BF6F79F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60"/>
                <w:szCs w:val="60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color w:val="FF0000"/>
                <w:sz w:val="60"/>
                <w:szCs w:val="60"/>
              </w:rPr>
              <w:t>休診</w:t>
            </w:r>
          </w:p>
        </w:tc>
      </w:tr>
      <w:tr w:rsidR="00E3045E" w:rsidRPr="00E3045E" w14:paraId="7B82003E" w14:textId="77777777" w:rsidTr="00AA0255">
        <w:trPr>
          <w:trHeight w:val="75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524326EE" w14:textId="734326BA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31日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75396481" w14:textId="29D3AC35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金</w:t>
            </w:r>
          </w:p>
        </w:tc>
        <w:tc>
          <w:tcPr>
            <w:tcW w:w="5685" w:type="dxa"/>
            <w:gridSpan w:val="2"/>
            <w:vMerge/>
            <w:shd w:val="clear" w:color="auto" w:fill="FFFFFF" w:themeFill="background1"/>
            <w:vAlign w:val="center"/>
          </w:tcPr>
          <w:p w14:paraId="46E287D6" w14:textId="77777777" w:rsidR="00E3045E" w:rsidRPr="00E3045E" w:rsidRDefault="00E3045E" w:rsidP="003E2396">
            <w:pPr>
              <w:jc w:val="center"/>
              <w:rPr>
                <w:sz w:val="24"/>
                <w:szCs w:val="24"/>
              </w:rPr>
            </w:pPr>
          </w:p>
        </w:tc>
      </w:tr>
      <w:tr w:rsidR="00E3045E" w:rsidRPr="00E3045E" w14:paraId="12DCB015" w14:textId="77777777" w:rsidTr="00AA0255">
        <w:trPr>
          <w:trHeight w:val="75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4550531E" w14:textId="6115D4A2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1月1日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359184D5" w14:textId="27C89D04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土</w:t>
            </w:r>
          </w:p>
        </w:tc>
        <w:tc>
          <w:tcPr>
            <w:tcW w:w="5685" w:type="dxa"/>
            <w:gridSpan w:val="2"/>
            <w:vMerge/>
            <w:shd w:val="clear" w:color="auto" w:fill="FFFFFF" w:themeFill="background1"/>
            <w:vAlign w:val="center"/>
          </w:tcPr>
          <w:p w14:paraId="1A1781D6" w14:textId="77777777" w:rsidR="00E3045E" w:rsidRPr="00E3045E" w:rsidRDefault="00E3045E" w:rsidP="003E2396">
            <w:pPr>
              <w:jc w:val="center"/>
              <w:rPr>
                <w:sz w:val="24"/>
                <w:szCs w:val="24"/>
              </w:rPr>
            </w:pPr>
          </w:p>
        </w:tc>
      </w:tr>
      <w:tr w:rsidR="00E3045E" w:rsidRPr="00E3045E" w14:paraId="26B59C8B" w14:textId="77777777" w:rsidTr="00AA0255">
        <w:trPr>
          <w:trHeight w:val="72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375BD817" w14:textId="404057C5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2日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597DC89D" w14:textId="658F3474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日</w:t>
            </w:r>
          </w:p>
        </w:tc>
        <w:tc>
          <w:tcPr>
            <w:tcW w:w="5685" w:type="dxa"/>
            <w:gridSpan w:val="2"/>
            <w:vMerge/>
            <w:shd w:val="clear" w:color="auto" w:fill="FFFFFF" w:themeFill="background1"/>
            <w:vAlign w:val="center"/>
          </w:tcPr>
          <w:p w14:paraId="38F4E9AE" w14:textId="77777777" w:rsidR="00E3045E" w:rsidRPr="00E3045E" w:rsidRDefault="00E3045E" w:rsidP="003E2396">
            <w:pPr>
              <w:jc w:val="center"/>
              <w:rPr>
                <w:sz w:val="24"/>
                <w:szCs w:val="24"/>
              </w:rPr>
            </w:pPr>
          </w:p>
        </w:tc>
      </w:tr>
      <w:tr w:rsidR="00E3045E" w:rsidRPr="00E3045E" w14:paraId="34784DF1" w14:textId="77777777" w:rsidTr="00AA0255">
        <w:trPr>
          <w:trHeight w:val="75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20433C4B" w14:textId="4D57E967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3日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4E6CBAC6" w14:textId="3F6079A0" w:rsidR="00E3045E" w:rsidRPr="003E2396" w:rsidRDefault="00E3045E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月</w:t>
            </w:r>
          </w:p>
        </w:tc>
        <w:tc>
          <w:tcPr>
            <w:tcW w:w="5685" w:type="dxa"/>
            <w:gridSpan w:val="2"/>
            <w:vMerge/>
            <w:shd w:val="clear" w:color="auto" w:fill="FFFFFF" w:themeFill="background1"/>
            <w:vAlign w:val="center"/>
          </w:tcPr>
          <w:p w14:paraId="68698DF8" w14:textId="77777777" w:rsidR="00E3045E" w:rsidRPr="00E3045E" w:rsidRDefault="00E3045E" w:rsidP="003E2396">
            <w:pPr>
              <w:jc w:val="center"/>
              <w:rPr>
                <w:sz w:val="24"/>
                <w:szCs w:val="24"/>
              </w:rPr>
            </w:pPr>
          </w:p>
        </w:tc>
      </w:tr>
      <w:tr w:rsidR="00E3045E" w:rsidRPr="00E3045E" w14:paraId="098B3608" w14:textId="77777777" w:rsidTr="00AA0255">
        <w:trPr>
          <w:trHeight w:val="720"/>
        </w:trPr>
        <w:tc>
          <w:tcPr>
            <w:tcW w:w="1147" w:type="dxa"/>
            <w:shd w:val="clear" w:color="auto" w:fill="FFFFFF" w:themeFill="background1"/>
            <w:vAlign w:val="center"/>
          </w:tcPr>
          <w:p w14:paraId="0652F125" w14:textId="2C339C3E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4日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36F9BCB5" w14:textId="18256C7F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火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5024803" w14:textId="6AF12528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25C9424C" w14:textId="6CB6FE5D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0F77F3BF" w14:textId="13482659" w:rsidR="00911109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○</w:t>
            </w:r>
          </w:p>
          <w:p w14:paraId="35012F95" w14:textId="7E1AEED2" w:rsidR="0005496A" w:rsidRPr="003E2396" w:rsidRDefault="00911109" w:rsidP="003E2396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E239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（通常通り）</w:t>
            </w:r>
          </w:p>
        </w:tc>
      </w:tr>
    </w:tbl>
    <w:p w14:paraId="4AE3A632" w14:textId="424C1291" w:rsidR="005E7113" w:rsidRDefault="004141DD">
      <w:r>
        <w:rPr>
          <w:noProof/>
        </w:rPr>
        <w:drawing>
          <wp:anchor distT="0" distB="0" distL="114300" distR="114300" simplePos="0" relativeHeight="251667456" behindDoc="0" locked="0" layoutInCell="1" allowOverlap="1" wp14:anchorId="158C18ED" wp14:editId="1CC4E2C8">
            <wp:simplePos x="0" y="0"/>
            <wp:positionH relativeFrom="column">
              <wp:posOffset>3638550</wp:posOffset>
            </wp:positionH>
            <wp:positionV relativeFrom="paragraph">
              <wp:posOffset>-493735</wp:posOffset>
            </wp:positionV>
            <wp:extent cx="414655" cy="414655"/>
            <wp:effectExtent l="0" t="0" r="0" b="444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FE65E56" wp14:editId="574B85CC">
            <wp:simplePos x="0" y="0"/>
            <wp:positionH relativeFrom="rightMargin">
              <wp:align>left</wp:align>
            </wp:positionH>
            <wp:positionV relativeFrom="paragraph">
              <wp:posOffset>-1089203</wp:posOffset>
            </wp:positionV>
            <wp:extent cx="628015" cy="62801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B7B2" wp14:editId="146E3F1E">
                <wp:simplePos x="0" y="0"/>
                <wp:positionH relativeFrom="margin">
                  <wp:align>center</wp:align>
                </wp:positionH>
                <wp:positionV relativeFrom="paragraph">
                  <wp:posOffset>-491136</wp:posOffset>
                </wp:positionV>
                <wp:extent cx="4029740" cy="574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740" cy="57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38D7F" w14:textId="5BD7D6C0" w:rsidR="00E3045E" w:rsidRPr="004141DD" w:rsidRDefault="00E3045E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4141D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54"/>
                                <w:szCs w:val="54"/>
                              </w:rPr>
                              <w:t>年末年始お休みの</w:t>
                            </w:r>
                            <w:r w:rsidR="004141D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54"/>
                                <w:szCs w:val="54"/>
                              </w:rPr>
                              <w:t>ご</w:t>
                            </w:r>
                            <w:r w:rsidRPr="004141D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z w:val="54"/>
                                <w:szCs w:val="54"/>
                              </w:rPr>
                              <w:t>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5B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8.65pt;width:317.3pt;height:4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" filled="f" stroked="f" strokeweight=".5pt">
                <v:textbox>
                  <w:txbxContent>
                    <w:p w14:paraId="4F038D7F" w14:textId="5BD7D6C0" w:rsidR="00E3045E" w:rsidRPr="004141DD" w:rsidRDefault="00E3045E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sz w:val="54"/>
                          <w:szCs w:val="54"/>
                        </w:rPr>
                      </w:pPr>
                      <w:r w:rsidRPr="004141DD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54"/>
                          <w:szCs w:val="54"/>
                        </w:rPr>
                        <w:t>年末年始お休みの</w:t>
                      </w:r>
                      <w:r w:rsidR="004141DD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54"/>
                          <w:szCs w:val="54"/>
                        </w:rPr>
                        <w:t>ご</w:t>
                      </w:r>
                      <w:r w:rsidRPr="004141DD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z w:val="54"/>
                          <w:szCs w:val="54"/>
                        </w:rPr>
                        <w:t>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color w:val="FF0000"/>
          <w:sz w:val="60"/>
          <w:szCs w:val="60"/>
        </w:rPr>
        <w:drawing>
          <wp:anchor distT="0" distB="0" distL="114300" distR="114300" simplePos="0" relativeHeight="251662336" behindDoc="0" locked="0" layoutInCell="1" allowOverlap="1" wp14:anchorId="3205E6C7" wp14:editId="525D37CD">
            <wp:simplePos x="0" y="0"/>
            <wp:positionH relativeFrom="column">
              <wp:posOffset>1273486</wp:posOffset>
            </wp:positionH>
            <wp:positionV relativeFrom="paragraph">
              <wp:posOffset>5266986</wp:posOffset>
            </wp:positionV>
            <wp:extent cx="878840" cy="87884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1004"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90624FB" wp14:editId="1B968647">
            <wp:simplePos x="0" y="0"/>
            <wp:positionH relativeFrom="page">
              <wp:posOffset>3373755</wp:posOffset>
            </wp:positionH>
            <wp:positionV relativeFrom="paragraph">
              <wp:posOffset>5290185</wp:posOffset>
            </wp:positionV>
            <wp:extent cx="809625" cy="809625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6620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BA382A" wp14:editId="0F4995BF">
            <wp:simplePos x="0" y="0"/>
            <wp:positionH relativeFrom="rightMargin">
              <wp:posOffset>65095</wp:posOffset>
            </wp:positionH>
            <wp:positionV relativeFrom="paragraph">
              <wp:posOffset>5253665</wp:posOffset>
            </wp:positionV>
            <wp:extent cx="838921" cy="838921"/>
            <wp:effectExtent l="0" t="0" r="0" b="3746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3593">
                      <a:off x="0" y="0"/>
                      <a:ext cx="838921" cy="83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/>
          <w:noProof/>
          <w:color w:val="FF0000"/>
          <w:sz w:val="60"/>
          <w:szCs w:val="60"/>
        </w:rPr>
        <w:drawing>
          <wp:anchor distT="0" distB="0" distL="114300" distR="114300" simplePos="0" relativeHeight="251668480" behindDoc="0" locked="0" layoutInCell="1" allowOverlap="1" wp14:anchorId="38DDE5D3" wp14:editId="06F71EDF">
            <wp:simplePos x="0" y="0"/>
            <wp:positionH relativeFrom="column">
              <wp:posOffset>161393</wp:posOffset>
            </wp:positionH>
            <wp:positionV relativeFrom="paragraph">
              <wp:posOffset>5206409</wp:posOffset>
            </wp:positionV>
            <wp:extent cx="939165" cy="93916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7458"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B4">
        <w:rPr>
          <w:noProof/>
        </w:rPr>
        <w:drawing>
          <wp:anchor distT="0" distB="0" distL="114300" distR="114300" simplePos="0" relativeHeight="251665408" behindDoc="0" locked="0" layoutInCell="1" allowOverlap="1" wp14:anchorId="34EA0533" wp14:editId="719BEE37">
            <wp:simplePos x="0" y="0"/>
            <wp:positionH relativeFrom="margin">
              <wp:posOffset>-818057</wp:posOffset>
            </wp:positionH>
            <wp:positionV relativeFrom="paragraph">
              <wp:posOffset>-527050</wp:posOffset>
            </wp:positionV>
            <wp:extent cx="415364" cy="415364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4" cy="4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B4">
        <w:rPr>
          <w:rFonts w:ascii="HG創英角ｺﾞｼｯｸUB" w:eastAsia="HG創英角ｺﾞｼｯｸUB" w:hAnsi="HG創英角ｺﾞｼｯｸUB"/>
          <w:noProof/>
          <w:color w:val="FF0000"/>
          <w:sz w:val="60"/>
          <w:szCs w:val="60"/>
        </w:rPr>
        <w:drawing>
          <wp:anchor distT="0" distB="0" distL="114300" distR="114300" simplePos="0" relativeHeight="251664384" behindDoc="0" locked="0" layoutInCell="1" allowOverlap="1" wp14:anchorId="4CD6A58B" wp14:editId="6EB6EDD5">
            <wp:simplePos x="0" y="0"/>
            <wp:positionH relativeFrom="leftMargin">
              <wp:align>right</wp:align>
            </wp:positionH>
            <wp:positionV relativeFrom="paragraph">
              <wp:posOffset>-1122488</wp:posOffset>
            </wp:positionV>
            <wp:extent cx="630777" cy="63077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77" cy="6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B4">
        <w:rPr>
          <w:rFonts w:ascii="HG創英角ｺﾞｼｯｸUB" w:eastAsia="HG創英角ｺﾞｼｯｸUB" w:hAnsi="HG創英角ｺﾞｼｯｸUB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90ECCCB" wp14:editId="6232A701">
            <wp:simplePos x="0" y="0"/>
            <wp:positionH relativeFrom="column">
              <wp:posOffset>-870245</wp:posOffset>
            </wp:positionH>
            <wp:positionV relativeFrom="paragraph">
              <wp:posOffset>5242560</wp:posOffset>
            </wp:positionV>
            <wp:extent cx="878088" cy="86183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9380" flipH="1">
                      <a:off x="0" y="0"/>
                      <a:ext cx="878088" cy="86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7113" w:rsidSect="0005496A"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6A"/>
    <w:rsid w:val="0005496A"/>
    <w:rsid w:val="003E2396"/>
    <w:rsid w:val="004141DD"/>
    <w:rsid w:val="005E7113"/>
    <w:rsid w:val="00911109"/>
    <w:rsid w:val="00990CB4"/>
    <w:rsid w:val="00994EE0"/>
    <w:rsid w:val="00AA0255"/>
    <w:rsid w:val="00E3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c0,#e0fa82"/>
    </o:shapedefaults>
    <o:shapelayout v:ext="edit">
      <o:idmap v:ext="edit" data="1"/>
    </o:shapelayout>
  </w:shapeDefaults>
  <w:decimalSymbol w:val="."/>
  <w:listSeparator w:val=","/>
  <w14:docId w14:val="2CFD7ADC"/>
  <w15:chartTrackingRefBased/>
  <w15:docId w15:val="{83FA604A-65AC-481D-8AE4-68C88BC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東手城 耳鼻咽喉科</dc:creator>
  <cp:keywords/>
  <dc:description/>
  <cp:lastModifiedBy>東手城 耳鼻咽喉科</cp:lastModifiedBy>
  <cp:revision>1</cp:revision>
  <dcterms:created xsi:type="dcterms:W3CDTF">2021-11-30T10:00:00Z</dcterms:created>
  <dcterms:modified xsi:type="dcterms:W3CDTF">2021-11-30T10:41:00Z</dcterms:modified>
</cp:coreProperties>
</file>